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8F" w:rsidRPr="0055788F" w:rsidRDefault="0055788F" w:rsidP="0055788F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88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9C1E802" wp14:editId="3EEE4B5A">
            <wp:extent cx="2981325" cy="3514725"/>
            <wp:effectExtent l="0" t="0" r="9525" b="9525"/>
            <wp:docPr id="1" name="Рисунок 1" descr="WhatsApp Image 2024-03-07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4-03-07 at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8F" w:rsidRPr="0055788F" w:rsidRDefault="0055788F" w:rsidP="00557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5788F">
        <w:rPr>
          <w:rFonts w:ascii="Times New Roman" w:hAnsi="Times New Roman" w:cs="Times New Roman"/>
          <w:b/>
          <w:sz w:val="20"/>
          <w:szCs w:val="20"/>
          <w:lang w:val="kk-KZ"/>
        </w:rPr>
        <w:t>ЖСН 911201401743</w:t>
      </w:r>
    </w:p>
    <w:p w:rsidR="0055788F" w:rsidRPr="0055788F" w:rsidRDefault="0055788F" w:rsidP="00557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788F" w:rsidRPr="0055788F" w:rsidRDefault="0055788F" w:rsidP="00557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5788F">
        <w:rPr>
          <w:rFonts w:ascii="Times New Roman" w:hAnsi="Times New Roman" w:cs="Times New Roman"/>
          <w:b/>
          <w:sz w:val="20"/>
          <w:szCs w:val="20"/>
          <w:lang w:val="kk-KZ"/>
        </w:rPr>
        <w:t>ГАДЖИЕВА Дилноза Бахадировна,</w:t>
      </w:r>
    </w:p>
    <w:p w:rsidR="0055788F" w:rsidRPr="0055788F" w:rsidRDefault="0055788F" w:rsidP="00557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5788F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 бастауыш сынып мұғалімі.</w:t>
      </w:r>
    </w:p>
    <w:p w:rsidR="0055788F" w:rsidRPr="0055788F" w:rsidRDefault="0055788F" w:rsidP="00557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5788F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55788F" w:rsidRPr="0055788F" w:rsidRDefault="0055788F" w:rsidP="00557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D0AFD" w:rsidRPr="0055788F" w:rsidRDefault="0055788F" w:rsidP="005578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5788F">
        <w:rPr>
          <w:rFonts w:ascii="Times New Roman" w:hAnsi="Times New Roman" w:cs="Times New Roman"/>
          <w:b/>
          <w:sz w:val="20"/>
          <w:szCs w:val="20"/>
          <w:lang w:val="kk-KZ"/>
        </w:rPr>
        <w:t>ТОҚТАР ӘУБӘКІРОВ – ҚАЗАҚТЫҢ ТҰҢҒЫШ ҒАРЫШКЕРІ</w:t>
      </w:r>
    </w:p>
    <w:p w:rsidR="00DD0AFD" w:rsidRPr="0055788F" w:rsidRDefault="00DD0AFD" w:rsidP="005578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2235"/>
        <w:gridCol w:w="1401"/>
        <w:gridCol w:w="2142"/>
        <w:gridCol w:w="2127"/>
        <w:gridCol w:w="1842"/>
        <w:gridCol w:w="1701"/>
      </w:tblGrid>
      <w:tr w:rsidR="00DD0AFD" w:rsidRPr="0055788F" w:rsidTr="00CC24AF">
        <w:tc>
          <w:tcPr>
            <w:tcW w:w="3636" w:type="dxa"/>
            <w:gridSpan w:val="2"/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4.3.4.1 – Өмірбаяндық мәліметтерге сүйене отырып, шығармашылық және еңбек салаларындағы көрнекті қайраткерлердің елімізге сіңірген еңбектері туралы мазмұндау.</w:t>
            </w:r>
          </w:p>
        </w:tc>
      </w:tr>
      <w:tr w:rsidR="00DD0AFD" w:rsidRPr="0055788F" w:rsidTr="00CC24AF">
        <w:tc>
          <w:tcPr>
            <w:tcW w:w="3636" w:type="dxa"/>
            <w:gridSpan w:val="2"/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7812" w:type="dxa"/>
            <w:gridSpan w:val="4"/>
          </w:tcPr>
          <w:p w:rsidR="00DD0AFD" w:rsidRPr="0055788F" w:rsidRDefault="00DD0AFD" w:rsidP="005578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Тоқтар Әубәкіровтың өмірбаянымен танысу;</w:t>
            </w:r>
          </w:p>
          <w:p w:rsidR="00DD0AFD" w:rsidRPr="0055788F" w:rsidRDefault="00DD0AFD" w:rsidP="005578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елімізге сіңірген еңбегі жайлы білу.</w:t>
            </w:r>
          </w:p>
        </w:tc>
      </w:tr>
      <w:tr w:rsidR="00DD0AFD" w:rsidRPr="0055788F" w:rsidTr="00CC24AF">
        <w:trPr>
          <w:trHeight w:val="256"/>
        </w:trPr>
        <w:tc>
          <w:tcPr>
            <w:tcW w:w="11448" w:type="dxa"/>
            <w:gridSpan w:val="6"/>
          </w:tcPr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DD0AFD" w:rsidRPr="0055788F" w:rsidTr="00CC24AF">
        <w:tc>
          <w:tcPr>
            <w:tcW w:w="2235" w:type="dxa"/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кезеңі/уақыты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DD0AFD" w:rsidRPr="0055788F" w:rsidTr="00CC24AF">
        <w:trPr>
          <w:trHeight w:val="703"/>
        </w:trPr>
        <w:tc>
          <w:tcPr>
            <w:tcW w:w="2235" w:type="dxa"/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дайындық жасау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қалыптастыру</w:t>
            </w:r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Ерте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тұрып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күнде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мен,</w:t>
            </w:r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Терезені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ашамын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Сәлем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деймін</w:t>
            </w:r>
            <w:proofErr w:type="spellEnd"/>
            <w:proofErr w:type="gram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proofErr w:type="gram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үнге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мен</w:t>
            </w:r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Шаттық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әнге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басамын</w:t>
            </w:r>
            <w:proofErr w:type="spellEnd"/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Айналама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қарасам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Ғажайыптар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қаншама</w:t>
            </w:r>
            <w:proofErr w:type="spellEnd"/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Сан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жетпейді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санасам</w:t>
            </w:r>
            <w:proofErr w:type="spellEnd"/>
          </w:p>
          <w:p w:rsidR="00DD0AFD" w:rsidRPr="0055788F" w:rsidRDefault="00DD0AFD" w:rsidP="00557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Сәлем-деймін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баршаңа</w:t>
            </w:r>
            <w:proofErr w:type="spellEnd"/>
            <w:r w:rsidRPr="005578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фигураларлар арқылы топқа бөлу: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I-топ – Ай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II-топ – Күн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III-топ – Жұлдыз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Ақын Олжас Сүлейменов "Адамға табын, Жер, енді" поэмасында "Адам баласы неге жұлдыздарға ұмтылады?"-деген ой тастайды.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-Балалар, сендер қалай жауап берер едіңдер?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таңда ғарышқа ұшумен ешкімді таң қалдыра алмайсыңдар. Көп деген елдер осы салада көп жетістіктерге жетіп жатыр. Қазақстанда алға жылжуда. Біздің еліміз өзінің 3 ғарышкерімен – халық Қаhармандарымен мақтана алады.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-Қане біздің ғарышкерлерімізді атап өтейік.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Ғарышкерлер мекені-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Қазақ жері Байқоңыр.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Қай жер саған жетеді,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Ғажап жерім Байқоңыр!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Айналады ол бір сенен,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Есіміңді білсе әлем.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Ғарышқа ұшқан қазақтың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Тұңғышына бір сәлем!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Ең алғаш рет ұшаққа отырғанда "Мен құстай самғап келем – менің қанатым бар!"-деп айғайлаған екен</w:t>
            </w:r>
          </w:p>
          <w:p w:rsidR="00DD0AFD" w:rsidRPr="0055788F" w:rsidRDefault="00DD0AFD" w:rsidP="0055788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5788F">
              <w:rPr>
                <w:sz w:val="20"/>
                <w:szCs w:val="20"/>
                <w:lang w:val="kk-KZ"/>
              </w:rPr>
              <w:t>Тоқтар Әубәкіров туралы өздері білетін мәліметтерін мұғалімнің түсіндірмесіне қосады. Өмірбаяны мен жас кезіндегі қызығушылығы туралы әңгімелейді.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топ-Т. Әубәкіровтың өмір белестерін сызба түрінде бейнелеңдер.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топ-Өзің болашақта кім болғың келеді?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"Арманға жетудің бес қадамы" сатысын құрастыру.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 топ-Қалай ойлайсыңдар, адамдар не үшін ғарышты игереді?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Ғарышты игеру-ел экономикасына пайдалы. Ғарышты игеру арқылы Қазақстан әлемдегі ғарыш державаларының қатарына қосылды.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 райын зерттеу, табиғи құбылыстардың алдын алу, егін шаруашылығын жүргізу кезіндегі жердің құнарлылығы сияқты жұмыстарды ғарыштағы спутниктер арқылы зерттеп, нәтижелері алынады.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-Ал енді, балалар кері байланыс арқылы өз зымыранымызды анықтайық.</w:t>
            </w:r>
          </w:p>
          <w:tbl>
            <w:tblPr>
              <w:tblStyle w:val="a3"/>
              <w:tblW w:w="3373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1124"/>
              <w:gridCol w:w="1125"/>
            </w:tblGrid>
            <w:tr w:rsidR="00DD0AFD" w:rsidRPr="0055788F" w:rsidTr="00CC24AF">
              <w:trPr>
                <w:trHeight w:val="227"/>
              </w:trPr>
              <w:tc>
                <w:tcPr>
                  <w:tcW w:w="3373" w:type="dxa"/>
                  <w:gridSpan w:val="3"/>
                </w:tcPr>
                <w:p w:rsidR="00DD0AFD" w:rsidRPr="0055788F" w:rsidRDefault="00DD0AFD" w:rsidP="0055788F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578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Кері байланыс</w:t>
                  </w:r>
                </w:p>
              </w:tc>
            </w:tr>
            <w:tr w:rsidR="00DD0AFD" w:rsidRPr="0055788F" w:rsidTr="00CC24AF">
              <w:trPr>
                <w:trHeight w:val="886"/>
              </w:trPr>
              <w:tc>
                <w:tcPr>
                  <w:tcW w:w="1124" w:type="dxa"/>
                </w:tcPr>
                <w:p w:rsidR="00DD0AFD" w:rsidRPr="0055788F" w:rsidRDefault="00DD0AFD" w:rsidP="0055788F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5788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54F4E8D" wp14:editId="5E855794">
                        <wp:extent cx="485369" cy="442032"/>
                        <wp:effectExtent l="0" t="0" r="0" b="0"/>
                        <wp:docPr id="7" name="Рисунок 1" descr="C:\Users\Дана\Desktop\download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3" name="Picture 6" descr="C:\Users\Дана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561" cy="442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4" w:type="dxa"/>
                </w:tcPr>
                <w:p w:rsidR="00DD0AFD" w:rsidRPr="0055788F" w:rsidRDefault="00DD0AFD" w:rsidP="0055788F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5788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C7DB93C" wp14:editId="3E37FEED">
                        <wp:extent cx="559041" cy="546040"/>
                        <wp:effectExtent l="0" t="0" r="0" b="0"/>
                        <wp:docPr id="8" name="Рисунок 2" descr="C:\Users\Дана\Desktop\download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1" name="Picture 4" descr="C:\Users\Дана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386" cy="547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4" w:type="dxa"/>
                </w:tcPr>
                <w:p w:rsidR="00DD0AFD" w:rsidRPr="0055788F" w:rsidRDefault="00DD0AFD" w:rsidP="0055788F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5788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3B928F" wp14:editId="59721DDD">
                        <wp:extent cx="567708" cy="442032"/>
                        <wp:effectExtent l="0" t="0" r="0" b="0"/>
                        <wp:docPr id="9" name="Рисунок 3" descr="C:\Users\Дана\Desktop\download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2" name="Picture 5" descr="C:\Users\Дана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444" cy="444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Ғарышкерлерге тән қасиеттерді зерттеп, жазып келу. 111-113 бет оқу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Бір-біріне жақсы тілектер тілейді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 арқылы топқа бөлінді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өз ойларын айтады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Байқоңыр туралы айтады.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ғарышкелері туралы айту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Ғарышайлағы туралы түсініктеме береді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Т.Әубәкіров туралы айтады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мәтінді абзацтарға бөліп оқып шығады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 жасайды, сызба құрастырады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Ғарыштың пайдасы туралы айтады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Мадақтаулар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Адам баласы не үшін жұлдыздарға ұмтылады?-деген сұраққа өз ойларын айтады</w:t>
            </w: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-1Б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Байқоңыр қаласы, ғарышайлағы туралы айтады-1Б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мәтінді абзацтарға бөліп оқып шығады-1Б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Т.Әубәкіров туралы мәліметтер айтады-1Б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ғарышқа тигізген үлесін атайды-1Б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Арманға жету шыңын бейнелейді-1Б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F07DAE" wp14:editId="6A12403E">
                  <wp:extent cx="1377950" cy="1036320"/>
                  <wp:effectExtent l="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Ғарышты игерудің пайдасы туралы біледі-1Б</w:t>
            </w:r>
          </w:p>
          <w:p w:rsidR="00DD0AFD" w:rsidRPr="0055788F" w:rsidRDefault="00DD0AFD" w:rsidP="005578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деректеріне мәліметтер қоса алады-1Б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Жұлдызша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Шаршы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VID-20220402-WA0051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Бейнетаспа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Ғарышкерлер туралы бейнетаспа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VID-20220406-WA0060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бейнетаспа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Ғарышты игеру туралы суреттер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DD0AFD" w:rsidRPr="0055788F" w:rsidRDefault="00DD0AFD" w:rsidP="005578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 стикерлер</w:t>
            </w:r>
          </w:p>
        </w:tc>
      </w:tr>
    </w:tbl>
    <w:p w:rsidR="00DD0AFD" w:rsidRPr="0055788F" w:rsidRDefault="00DD0AFD" w:rsidP="005578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517D9" w:rsidRPr="0055788F" w:rsidRDefault="009517D9" w:rsidP="00557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17D9" w:rsidRPr="0055788F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EC"/>
    <w:rsid w:val="0055788F"/>
    <w:rsid w:val="009517D9"/>
    <w:rsid w:val="00AE12EC"/>
    <w:rsid w:val="00D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D0AF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D0AF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2024-03-26T15:21:00Z</dcterms:created>
  <dcterms:modified xsi:type="dcterms:W3CDTF">2024-03-27T10:24:00Z</dcterms:modified>
</cp:coreProperties>
</file>